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b/>
          <w:bCs w:val="0"/>
          <w:sz w:val="36"/>
          <w:szCs w:val="36"/>
        </w:rPr>
      </w:pPr>
      <w:r>
        <w:rPr>
          <w:rFonts w:hint="eastAsia" w:ascii="仿宋" w:hAnsi="仿宋" w:eastAsia="仿宋"/>
          <w:b/>
          <w:bCs w:val="0"/>
          <w:sz w:val="36"/>
          <w:szCs w:val="36"/>
          <w:lang w:eastAsia="zh-CN"/>
        </w:rPr>
        <w:t>桂林市国龙外国语学校</w:t>
      </w:r>
      <w:r>
        <w:rPr>
          <w:rFonts w:hint="eastAsia" w:ascii="仿宋" w:hAnsi="仿宋" w:eastAsia="仿宋"/>
          <w:b/>
          <w:bCs w:val="0"/>
          <w:sz w:val="36"/>
          <w:szCs w:val="36"/>
        </w:rPr>
        <w:t>入校人员健康承诺书</w:t>
      </w:r>
    </w:p>
    <w:tbl>
      <w:tblPr>
        <w:tblStyle w:val="7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00"/>
        <w:gridCol w:w="1755"/>
        <w:gridCol w:w="1470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7927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入校日期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年   月   日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入校时间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入校事由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入校人数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7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入校人员信息</w:t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表格可根据实际情况进行添加</w:t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 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职 务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  <w:jc w:val="center"/>
        </w:trPr>
        <w:tc>
          <w:tcPr>
            <w:tcW w:w="9217" w:type="dxa"/>
            <w:gridSpan w:val="5"/>
            <w:shd w:val="clear" w:color="auto" w:fill="auto"/>
            <w:vAlign w:val="center"/>
          </w:tcPr>
          <w:p>
            <w:pPr>
              <w:spacing w:line="480" w:lineRule="exact"/>
              <w:ind w:firstLine="560" w:firstLineChars="200"/>
              <w:jc w:val="both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本人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>/本单位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已了解桂林市国龙外国语学校新冠肺炎疫情防控要求，现承诺以下事项：</w:t>
            </w:r>
          </w:p>
          <w:p>
            <w:pPr>
              <w:pStyle w:val="2"/>
              <w:numPr>
                <w:ilvl w:val="0"/>
                <w:numId w:val="0"/>
              </w:num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在进入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桂林市国龙外国语学校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前已接受过新冠病毒核酸检测（采样日期：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日；报告日期：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日），检测结果为阴性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spacing w:line="480" w:lineRule="exact"/>
              <w:ind w:firstLine="560" w:firstLineChars="200"/>
              <w:jc w:val="both"/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次入校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前已完成全程新冠病毒疫苗接种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spacing w:line="480" w:lineRule="exact"/>
              <w:ind w:firstLine="560" w:firstLineChars="200"/>
              <w:jc w:val="both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>3.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次入校人员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日内未接触过新冠肺炎确诊病例/疑似病例/已知无症状感染者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； </w:t>
            </w:r>
          </w:p>
          <w:p>
            <w:pPr>
              <w:spacing w:line="480" w:lineRule="exact"/>
              <w:ind w:firstLine="560" w:firstLineChars="200"/>
              <w:jc w:val="both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.本次入校人员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无境外和疫情中、高风险地区旅居史；</w:t>
            </w:r>
          </w:p>
          <w:p>
            <w:pPr>
              <w:spacing w:line="480" w:lineRule="exact"/>
              <w:ind w:firstLine="560" w:firstLineChars="200"/>
              <w:jc w:val="both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.本次入校人员目前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无发热、乏力、干咳、气促等症状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；</w:t>
            </w:r>
          </w:p>
          <w:p>
            <w:pPr>
              <w:spacing w:line="480" w:lineRule="exact"/>
              <w:ind w:firstLine="560" w:firstLineChars="200"/>
              <w:jc w:val="both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.本次入校人员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在学校期间严格遵守学校有关疫情防控规定，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期间全程佩戴口罩，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主动配合进行体温测量及出入信息登记，注意个人卫生管理和防护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如出现发热、咳嗽等症状将立即终止宣讲并告知学校工作人员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480" w:lineRule="exact"/>
              <w:ind w:firstLine="560" w:firstLineChars="200"/>
              <w:jc w:val="both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>
            <w:pPr>
              <w:spacing w:line="560" w:lineRule="exact"/>
              <w:ind w:firstLine="2800" w:firstLineChars="1000"/>
              <w:jc w:val="both"/>
              <w:rPr>
                <w:rFonts w:hint="eastAsia" w:ascii="仿宋_GB2312" w:eastAsia="仿宋_GB2312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入校人员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>/单位负责人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签名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  <w:lang w:eastAsia="zh-CN"/>
              </w:rPr>
              <w:t>：</w:t>
            </w:r>
          </w:p>
          <w:p>
            <w:pPr>
              <w:spacing w:line="560" w:lineRule="exact"/>
              <w:ind w:firstLine="4200" w:firstLineChars="1500"/>
              <w:jc w:val="both"/>
              <w:rPr>
                <w:rFonts w:hint="eastAsia" w:ascii="仿宋_GB2312" w:eastAsia="仿宋_GB2312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单位（盖章）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  <w:lang w:eastAsia="zh-CN"/>
              </w:rPr>
              <w:t>：</w:t>
            </w:r>
          </w:p>
          <w:p>
            <w:pPr>
              <w:spacing w:line="240" w:lineRule="atLeast"/>
              <w:jc w:val="both"/>
              <w:rPr>
                <w:rFonts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日</w:t>
            </w:r>
          </w:p>
        </w:tc>
      </w:tr>
    </w:tbl>
    <w:p>
      <w:pPr>
        <w:spacing w:line="480" w:lineRule="exact"/>
        <w:jc w:val="center"/>
        <w:rPr>
          <w:rFonts w:hint="eastAsia" w:ascii="仿宋_GB2312" w:eastAsia="仿宋_GB2312"/>
          <w:kern w:val="0"/>
          <w:sz w:val="24"/>
          <w:lang w:eastAsia="zh-CN"/>
        </w:rPr>
      </w:pPr>
      <w:r>
        <w:rPr>
          <w:rFonts w:hint="eastAsia" w:ascii="仿宋_GB2312" w:eastAsia="仿宋_GB2312"/>
          <w:kern w:val="0"/>
          <w:sz w:val="24"/>
          <w:lang w:eastAsia="zh-CN"/>
        </w:rPr>
        <w:t>（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注明：如承诺书内容超过1页，</w:t>
      </w:r>
      <w:bookmarkStart w:id="0" w:name="_GoBack"/>
      <w:bookmarkEnd w:id="0"/>
      <w:r>
        <w:rPr>
          <w:rFonts w:hint="eastAsia" w:ascii="仿宋_GB2312" w:eastAsia="仿宋_GB2312"/>
          <w:kern w:val="0"/>
          <w:sz w:val="24"/>
          <w:lang w:val="en-US" w:eastAsia="zh-CN"/>
        </w:rPr>
        <w:t>则需采用双面打印</w:t>
      </w:r>
      <w:r>
        <w:rPr>
          <w:rFonts w:hint="eastAsia" w:ascii="仿宋_GB2312" w:eastAsia="仿宋_GB2312"/>
          <w:kern w:val="0"/>
          <w:sz w:val="24"/>
          <w:lang w:eastAsia="zh-CN"/>
        </w:rPr>
        <w:t>）</w:t>
      </w:r>
    </w:p>
    <w:sectPr>
      <w:footerReference r:id="rId3" w:type="default"/>
      <w:pgSz w:w="11906" w:h="16838"/>
      <w:pgMar w:top="720" w:right="720" w:bottom="720" w:left="720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2160680"/>
    </w:sdtPr>
    <w:sdtContent>
      <w:sdt>
        <w:sdtPr>
          <w:id w:val="-1669238322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616AB"/>
    <w:rsid w:val="00016C2B"/>
    <w:rsid w:val="00146D6C"/>
    <w:rsid w:val="002B2C9F"/>
    <w:rsid w:val="002F6948"/>
    <w:rsid w:val="00316762"/>
    <w:rsid w:val="00325449"/>
    <w:rsid w:val="003E6D0A"/>
    <w:rsid w:val="003E78A6"/>
    <w:rsid w:val="00455B20"/>
    <w:rsid w:val="00504FF8"/>
    <w:rsid w:val="00587469"/>
    <w:rsid w:val="0062273B"/>
    <w:rsid w:val="00643FE1"/>
    <w:rsid w:val="006631D2"/>
    <w:rsid w:val="00732B93"/>
    <w:rsid w:val="007449F8"/>
    <w:rsid w:val="007719FD"/>
    <w:rsid w:val="0078777A"/>
    <w:rsid w:val="007F69C4"/>
    <w:rsid w:val="00840EA0"/>
    <w:rsid w:val="00843E2A"/>
    <w:rsid w:val="009108F9"/>
    <w:rsid w:val="0095789E"/>
    <w:rsid w:val="00A11BF2"/>
    <w:rsid w:val="00B11834"/>
    <w:rsid w:val="00B12285"/>
    <w:rsid w:val="00B254E6"/>
    <w:rsid w:val="00B40BC0"/>
    <w:rsid w:val="00B54009"/>
    <w:rsid w:val="00BD0A15"/>
    <w:rsid w:val="00BE0BEE"/>
    <w:rsid w:val="00C66209"/>
    <w:rsid w:val="00CD7C0B"/>
    <w:rsid w:val="00CF0578"/>
    <w:rsid w:val="00E352AB"/>
    <w:rsid w:val="00EF2E67"/>
    <w:rsid w:val="00F022F4"/>
    <w:rsid w:val="00FB5ED2"/>
    <w:rsid w:val="0264182F"/>
    <w:rsid w:val="068363C4"/>
    <w:rsid w:val="1A351CB8"/>
    <w:rsid w:val="1E3E277A"/>
    <w:rsid w:val="347A39A4"/>
    <w:rsid w:val="3B6616AB"/>
    <w:rsid w:val="420E4286"/>
    <w:rsid w:val="4402539B"/>
    <w:rsid w:val="4C51610F"/>
    <w:rsid w:val="5E6C1DCB"/>
    <w:rsid w:val="6683613A"/>
    <w:rsid w:val="70CD6386"/>
    <w:rsid w:val="7C6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cs="Times New Roma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Lines>2</Lines>
  <Paragraphs>1</Paragraphs>
  <TotalTime>2</TotalTime>
  <ScaleCrop>false</ScaleCrop>
  <LinksUpToDate>false</LinksUpToDate>
  <CharactersWithSpaces>398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2021-01-07T08:26:00Z</dcterms:created>
  <dc:creator>风过长歌</dc:creator>
  <cp:lastModifiedBy>洁</cp:lastModifiedBy>
  <dcterms:modified xsi:type="dcterms:W3CDTF">2021-11-24T04:00:24Z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7B6C6A536D994A1CA32F9C66B275CD11</vt:lpwstr>
  </property>
</Properties>
</file>